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020B9F53" w14:textId="77777777" w:rsidR="00F5227A" w:rsidRDefault="00F5227A" w:rsidP="00B950B5">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p w14:paraId="76798E44" w14:textId="3C5E4896" w:rsidR="00EC166B" w:rsidRPr="00625851" w:rsidRDefault="00EC166B" w:rsidP="00B950B5">
            <w:pPr>
              <w:spacing w:line="320" w:lineRule="exact"/>
              <w:ind w:firstLineChars="100" w:firstLine="200"/>
              <w:jc w:val="center"/>
              <w:rPr>
                <w:rFonts w:asciiTheme="minorEastAsia" w:eastAsiaTheme="minorEastAsia" w:hAnsiTheme="minorEastAsia"/>
                <w:sz w:val="20"/>
                <w:szCs w:val="20"/>
              </w:rPr>
            </w:pPr>
          </w:p>
        </w:tc>
      </w:tr>
      <w:tr w:rsidR="00F5227A" w:rsidRPr="0061278A" w14:paraId="6469072C" w14:textId="77777777" w:rsidTr="009D0C76">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9D0C76">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9D0C76">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5D5960" w:rsidRPr="0061278A" w14:paraId="42947967" w14:textId="77777777" w:rsidTr="00945DED">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right w:val="single" w:sz="4" w:space="0" w:color="auto"/>
            </w:tcBorders>
          </w:tcPr>
          <w:p w14:paraId="5684352A" w14:textId="62324242" w:rsidR="005D5960" w:rsidRPr="0061278A"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left w:val="single" w:sz="4" w:space="0" w:color="auto"/>
              <w:bottom w:val="single" w:sz="4" w:space="0" w:color="auto"/>
              <w:right w:val="single" w:sz="12" w:space="0" w:color="auto"/>
            </w:tcBorders>
          </w:tcPr>
          <w:p w14:paraId="28F8795B" w14:textId="4ED671C9" w:rsidR="005D5960" w:rsidRPr="0061278A" w:rsidRDefault="005D5960" w:rsidP="005D5960">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left w:val="single" w:sz="12" w:space="0" w:color="auto"/>
              <w:bottom w:val="single" w:sz="4" w:space="0" w:color="auto"/>
              <w:right w:val="single" w:sz="12" w:space="0" w:color="auto"/>
            </w:tcBorders>
          </w:tcPr>
          <w:p w14:paraId="5F545D84" w14:textId="13D817EB" w:rsidR="005D5960" w:rsidRDefault="005D5960" w:rsidP="005D5960">
            <w:pPr>
              <w:autoSpaceDE w:val="0"/>
              <w:autoSpaceDN w:val="0"/>
              <w:adjustRightInd w:val="0"/>
              <w:spacing w:line="360" w:lineRule="exact"/>
              <w:jc w:val="center"/>
              <w:rPr>
                <w:rFonts w:asciiTheme="minorEastAsia" w:eastAsiaTheme="minorEastAsia" w:hAnsiTheme="minorEastAsia"/>
                <w:bCs/>
                <w:kern w:val="0"/>
                <w:sz w:val="20"/>
                <w:szCs w:val="20"/>
              </w:rPr>
            </w:pPr>
            <w:r w:rsidRPr="006328C0">
              <w:rPr>
                <w:rFonts w:ascii="ＭＳ ゴシック" w:eastAsia="ＭＳ ゴシック" w:hAnsi="ＭＳ ゴシック" w:hint="eastAsia"/>
                <w:sz w:val="20"/>
                <w:szCs w:val="20"/>
              </w:rPr>
              <w:t>必要</w:t>
            </w:r>
          </w:p>
        </w:tc>
      </w:tr>
      <w:tr w:rsidR="005D5960" w:rsidRPr="0061278A" w14:paraId="4C5CF799" w14:textId="77777777" w:rsidTr="009D0C76">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5D5960" w:rsidRPr="0061278A"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5D5960" w:rsidRPr="00D46847"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p>
        </w:tc>
      </w:tr>
      <w:tr w:rsidR="005D5960" w:rsidRPr="0061278A" w14:paraId="7DE66959" w14:textId="77777777" w:rsidTr="009D0C76">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34EC34D3" w:rsidR="005D5960" w:rsidRPr="00F24871"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様式</w:t>
            </w:r>
            <w:r w:rsidR="00F24871" w:rsidRPr="00F24871">
              <w:rPr>
                <w:rFonts w:asciiTheme="minorEastAsia" w:eastAsiaTheme="minorEastAsia" w:hAnsiTheme="minorEastAsia" w:hint="eastAsia"/>
                <w:kern w:val="0"/>
                <w:sz w:val="20"/>
                <w:szCs w:val="20"/>
              </w:rPr>
              <w:t>3</w:t>
            </w:r>
            <w:r w:rsidRPr="00F24871">
              <w:rPr>
                <w:rFonts w:asciiTheme="minorEastAsia" w:eastAsiaTheme="minorEastAsia" w:hAnsiTheme="minorEastAsia" w:hint="eastAsia"/>
                <w:kern w:val="0"/>
                <w:sz w:val="20"/>
                <w:szCs w:val="20"/>
              </w:rPr>
              <w:t>-</w:t>
            </w:r>
            <w:r w:rsidRPr="00F24871">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5D5960" w:rsidRPr="00F24871"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3AC1FE8F" w:rsidR="005D5960" w:rsidRPr="00F24871"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必要</w:t>
            </w:r>
          </w:p>
        </w:tc>
      </w:tr>
      <w:tr w:rsidR="005D5960" w:rsidRPr="0061278A" w14:paraId="5529CC5B" w14:textId="77777777" w:rsidTr="009D0C76">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4C1BEB8C" w:rsidR="005D5960" w:rsidRPr="00F24871"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様式</w:t>
            </w:r>
            <w:r w:rsidR="00F24871" w:rsidRPr="00F24871">
              <w:rPr>
                <w:rFonts w:asciiTheme="minorEastAsia" w:eastAsiaTheme="minorEastAsia" w:hAnsiTheme="minorEastAsia" w:hint="eastAsia"/>
                <w:kern w:val="0"/>
                <w:sz w:val="20"/>
                <w:szCs w:val="20"/>
              </w:rPr>
              <w:t>3</w:t>
            </w:r>
            <w:r w:rsidRPr="00F24871">
              <w:rPr>
                <w:rFonts w:asciiTheme="minorEastAsia" w:eastAsiaTheme="minorEastAsia" w:hAnsiTheme="minorEastAsia" w:hint="eastAsia"/>
                <w:kern w:val="0"/>
                <w:sz w:val="20"/>
                <w:szCs w:val="20"/>
              </w:rPr>
              <w:t>-</w:t>
            </w:r>
            <w:r w:rsidRPr="00F24871">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5D5960" w:rsidRPr="00F24871"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7ABFF015" w:rsidR="005D5960" w:rsidRPr="00F24871"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必要</w:t>
            </w:r>
          </w:p>
        </w:tc>
      </w:tr>
      <w:tr w:rsidR="005D5960" w:rsidRPr="0061278A" w14:paraId="73743CBC" w14:textId="77777777" w:rsidTr="009D0C76">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5D5960" w:rsidRPr="00F24871"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5D5960" w:rsidRPr="00F24871" w:rsidRDefault="005D5960" w:rsidP="005D5960">
            <w:pPr>
              <w:autoSpaceDE w:val="0"/>
              <w:autoSpaceDN w:val="0"/>
              <w:adjustRightInd w:val="0"/>
              <w:spacing w:line="360" w:lineRule="exact"/>
              <w:jc w:val="center"/>
              <w:rPr>
                <w:rFonts w:asciiTheme="minorEastAsia" w:eastAsiaTheme="minorEastAsia" w:hAnsiTheme="minorEastAsia"/>
                <w:sz w:val="20"/>
                <w:szCs w:val="20"/>
              </w:rPr>
            </w:pPr>
          </w:p>
        </w:tc>
      </w:tr>
      <w:tr w:rsidR="005D5960" w:rsidRPr="0061278A" w14:paraId="0ACF6310" w14:textId="77777777" w:rsidTr="009D0C76">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5D5960" w:rsidRPr="00F24871"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5D5960" w:rsidRPr="00F24871"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入札書</w:t>
            </w:r>
          </w:p>
          <w:p w14:paraId="5000FA1C" w14:textId="0010957A" w:rsidR="005D5960" w:rsidRPr="00F24871"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5D5960" w:rsidRPr="00F24871"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必要</w:t>
            </w:r>
          </w:p>
        </w:tc>
      </w:tr>
      <w:tr w:rsidR="005D5960" w:rsidRPr="0061278A" w14:paraId="22870348" w14:textId="77777777" w:rsidTr="009D0C76">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2F688706" w:rsidR="005D5960" w:rsidRPr="00F24871" w:rsidRDefault="005D5960" w:rsidP="00C53DFC">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様式</w:t>
            </w:r>
            <w:r w:rsidR="00C53DFC">
              <w:rPr>
                <w:rFonts w:asciiTheme="minorEastAsia" w:eastAsiaTheme="minorEastAsia" w:hAnsiTheme="minorEastAsia" w:hint="eastAsia"/>
                <w:kern w:val="0"/>
                <w:sz w:val="20"/>
                <w:szCs w:val="20"/>
              </w:rPr>
              <w:t>4</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5D5960" w:rsidRPr="00F24871"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単価表</w:t>
            </w:r>
          </w:p>
          <w:p w14:paraId="085D0F4E" w14:textId="77777777" w:rsidR="005D5960" w:rsidRPr="00F24871" w:rsidRDefault="005D5960" w:rsidP="005D5960">
            <w:pPr>
              <w:rPr>
                <w:rFonts w:ascii="ＭＳ ゴシック" w:eastAsia="ＭＳ ゴシック" w:hAnsi="ＭＳ ゴシック"/>
                <w:sz w:val="20"/>
                <w:szCs w:val="20"/>
              </w:rPr>
            </w:pPr>
            <w:r w:rsidRPr="00F24871">
              <w:rPr>
                <w:rFonts w:ascii="ＭＳ ゴシック" w:eastAsia="ＭＳ ゴシック" w:hAnsi="ＭＳ ゴシック" w:hint="eastAsia"/>
                <w:sz w:val="20"/>
                <w:szCs w:val="20"/>
              </w:rPr>
              <w:t>※別途Excelデータにて提供</w:t>
            </w:r>
          </w:p>
          <w:p w14:paraId="3B208F06" w14:textId="7520D982" w:rsidR="005D5960" w:rsidRPr="00F24871"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F24871">
              <w:rPr>
                <w:rFonts w:ascii="ＭＳ ゴシック" w:eastAsia="ＭＳ ゴシック" w:hAnsi="ＭＳ ゴシック" w:hint="eastAsia"/>
                <w:sz w:val="20"/>
                <w:szCs w:val="20"/>
              </w:rPr>
              <w:t>※項目は金抜設計書を基に作成すること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28BE5213" w:rsidR="005D5960" w:rsidRPr="00F24871"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F24871">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5A4F001B" w14:textId="77777777" w:rsidR="00F5227A" w:rsidRPr="0061278A" w:rsidRDefault="00F5227A">
      <w:pPr>
        <w:spacing w:line="320" w:lineRule="exact"/>
        <w:rPr>
          <w:rFonts w:asciiTheme="minorEastAsia" w:eastAsiaTheme="minorEastAsia" w:hAnsiTheme="minorEastAsia"/>
          <w:sz w:val="20"/>
          <w:szCs w:val="20"/>
        </w:rPr>
      </w:pPr>
    </w:p>
    <w:p w14:paraId="23C3FFF4" w14:textId="77777777" w:rsidR="00F5227A" w:rsidRPr="0061278A" w:rsidRDefault="00F5227A">
      <w:pPr>
        <w:spacing w:line="320" w:lineRule="exact"/>
        <w:rPr>
          <w:rFonts w:asciiTheme="minorEastAsia" w:eastAsiaTheme="minorEastAsia" w:hAnsiTheme="minorEastAsia"/>
          <w:sz w:val="20"/>
          <w:szCs w:val="20"/>
        </w:rPr>
      </w:pPr>
    </w:p>
    <w:p w14:paraId="313EEC96" w14:textId="77777777" w:rsidR="00F5227A" w:rsidRPr="0061278A" w:rsidRDefault="00F5227A">
      <w:pPr>
        <w:spacing w:line="320" w:lineRule="exact"/>
        <w:rPr>
          <w:rFonts w:asciiTheme="minorEastAsia" w:eastAsiaTheme="minorEastAsia" w:hAnsiTheme="minorEastAsia"/>
          <w:sz w:val="20"/>
          <w:szCs w:val="20"/>
        </w:rPr>
      </w:pPr>
    </w:p>
    <w:p w14:paraId="56071221" w14:textId="66890801" w:rsidR="00F5227A" w:rsidRDefault="00F5227A">
      <w:pPr>
        <w:spacing w:line="320" w:lineRule="exact"/>
        <w:rPr>
          <w:rFonts w:asciiTheme="minorEastAsia" w:eastAsiaTheme="minorEastAsia" w:hAnsiTheme="minorEastAsia"/>
          <w:sz w:val="20"/>
          <w:szCs w:val="20"/>
        </w:rPr>
      </w:pPr>
    </w:p>
    <w:p w14:paraId="3204F145" w14:textId="02A8B4EB" w:rsidR="006502B6" w:rsidRDefault="006502B6">
      <w:pPr>
        <w:spacing w:line="320" w:lineRule="exact"/>
        <w:rPr>
          <w:rFonts w:asciiTheme="minorEastAsia" w:eastAsiaTheme="minorEastAsia" w:hAnsiTheme="minorEastAsia"/>
          <w:sz w:val="20"/>
          <w:szCs w:val="20"/>
        </w:rPr>
      </w:pPr>
    </w:p>
    <w:p w14:paraId="1D314E7A" w14:textId="77777777" w:rsidR="006502B6" w:rsidRPr="0061278A" w:rsidRDefault="006502B6">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1E61DBEB" w:rsidR="000C62D3" w:rsidRPr="0061278A" w:rsidRDefault="00EC166B">
            <w:pPr>
              <w:spacing w:line="300" w:lineRule="exact"/>
              <w:rPr>
                <w:rFonts w:asciiTheme="minorEastAsia" w:eastAsiaTheme="minorEastAsia" w:hAnsiTheme="minorEastAsia"/>
                <w:sz w:val="20"/>
                <w:szCs w:val="20"/>
              </w:rPr>
            </w:pPr>
            <w:r>
              <w:rPr>
                <w:noProof/>
              </w:rPr>
              <mc:AlternateContent>
                <mc:Choice Requires="wps">
                  <w:drawing>
                    <wp:anchor distT="0" distB="0" distL="114300" distR="114300" simplePos="0" relativeHeight="251687936" behindDoc="0" locked="0" layoutInCell="1" allowOverlap="1" wp14:anchorId="2B3E926D" wp14:editId="51C6B477">
                      <wp:simplePos x="0" y="0"/>
                      <wp:positionH relativeFrom="column">
                        <wp:posOffset>314325</wp:posOffset>
                      </wp:positionH>
                      <wp:positionV relativeFrom="paragraph">
                        <wp:posOffset>1204595</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1570AB21" w14:textId="77777777" w:rsidR="00EC166B" w:rsidRDefault="00EC166B" w:rsidP="00EC166B">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取扱う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E926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24.75pt;margin-top:94.85pt;width:205pt;height:63.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" adj="24129,-3900,22232,3600" fillcolor="#ccecff" strokecolor="red">
                      <v:stroke startarrow="block" endarrowwidth="narrow"/>
                      <v:textbox inset=".5mm,.5mm,.5mm,.5mm">
                        <w:txbxContent>
                          <w:p w14:paraId="1570AB21" w14:textId="77777777" w:rsidR="00EC166B" w:rsidRDefault="00EC166B" w:rsidP="00EC166B">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取扱うこととする。</w:t>
                            </w:r>
                          </w:p>
                        </w:txbxContent>
                      </v:textbox>
                      <o:callout v:ext="edit" minusx="t"/>
                    </v:shape>
                  </w:pict>
                </mc:Fallback>
              </mc:AlternateContent>
            </w: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22D6F312"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2275F8CF"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2A1AC270" w:rsidR="00491333" w:rsidRPr="00491333" w:rsidRDefault="006502B6" w:rsidP="00491333">
            <w:pPr>
              <w:rPr>
                <w:rFonts w:ascii="ＭＳ Ｐ明朝"/>
                <w:szCs w:val="21"/>
                <w:u w:val="single"/>
              </w:rPr>
            </w:pPr>
            <w:r w:rsidRPr="006502B6">
              <w:rPr>
                <w:rFonts w:ascii="ＭＳ Ｐ明朝" w:hint="eastAsia"/>
                <w:szCs w:val="21"/>
                <w:u w:val="single"/>
              </w:rPr>
              <w:t>【入札公告日】　令和　　年　　月　　日</w:t>
            </w:r>
          </w:p>
          <w:p w14:paraId="63F9924B" w14:textId="0C379DA0"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6502B6">
              <w:rPr>
                <w:rFonts w:ascii="ＭＳ Ｐ明朝" w:hint="eastAsia"/>
                <w:szCs w:val="21"/>
                <w:u w:val="single"/>
              </w:rPr>
              <w:t xml:space="preserve">　　　　　　　　　　　　　　　</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69B2597C">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60336462" w14:textId="712AA615" w:rsidR="00ED53FD" w:rsidRPr="00EF065D"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EF065D">
        <w:rPr>
          <w:rFonts w:asciiTheme="minorEastAsia" w:eastAsiaTheme="minorEastAsia" w:hAnsiTheme="minorEastAsia" w:hint="eastAsia"/>
          <w:sz w:val="20"/>
          <w:szCs w:val="20"/>
        </w:rPr>
        <w:lastRenderedPageBreak/>
        <w:t>様式</w:t>
      </w:r>
      <w:r w:rsidR="00F24871" w:rsidRPr="00EF065D">
        <w:rPr>
          <w:rFonts w:asciiTheme="minorEastAsia" w:eastAsiaTheme="minorEastAsia" w:hAnsiTheme="minorEastAsia" w:hint="eastAsia"/>
          <w:sz w:val="20"/>
          <w:szCs w:val="20"/>
        </w:rPr>
        <w:t>3</w:t>
      </w:r>
      <w:r w:rsidR="00ED53FD" w:rsidRPr="00EF065D">
        <w:rPr>
          <w:rFonts w:asciiTheme="minorEastAsia" w:eastAsiaTheme="minorEastAsia" w:hAnsiTheme="minorEastAsia" w:hint="eastAsia"/>
          <w:sz w:val="20"/>
          <w:szCs w:val="20"/>
        </w:rPr>
        <w:t>-1</w:t>
      </w:r>
    </w:p>
    <w:p w14:paraId="2E9EF678" w14:textId="77777777" w:rsidR="00ED53FD" w:rsidRPr="00EF065D"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EF065D" w14:paraId="0639FF15" w14:textId="77777777" w:rsidTr="00EC166B">
        <w:trPr>
          <w:trHeight w:val="480"/>
        </w:trPr>
        <w:tc>
          <w:tcPr>
            <w:tcW w:w="9418" w:type="dxa"/>
            <w:gridSpan w:val="3"/>
            <w:vAlign w:val="center"/>
          </w:tcPr>
          <w:p w14:paraId="23621E88" w14:textId="77777777" w:rsidR="00ED53FD" w:rsidRPr="00EF065D" w:rsidRDefault="00C560C4" w:rsidP="00920998">
            <w:pPr>
              <w:spacing w:line="320" w:lineRule="exact"/>
              <w:jc w:val="center"/>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参考</w:t>
            </w:r>
            <w:r w:rsidR="00ED53FD" w:rsidRPr="00EF065D">
              <w:rPr>
                <w:rFonts w:asciiTheme="minorEastAsia" w:eastAsiaTheme="minorEastAsia" w:hAnsiTheme="minorEastAsia" w:hint="eastAsia"/>
                <w:sz w:val="20"/>
                <w:szCs w:val="20"/>
              </w:rPr>
              <w:t>見積書の提出</w:t>
            </w:r>
          </w:p>
        </w:tc>
      </w:tr>
      <w:tr w:rsidR="00ED53FD" w:rsidRPr="00EF065D" w14:paraId="5A473D71" w14:textId="77777777" w:rsidTr="00EC166B">
        <w:tc>
          <w:tcPr>
            <w:tcW w:w="9418" w:type="dxa"/>
            <w:gridSpan w:val="3"/>
          </w:tcPr>
          <w:p w14:paraId="79FB7A87" w14:textId="77777777" w:rsidR="00C560C4" w:rsidRPr="00EF065D" w:rsidRDefault="00ED53FD" w:rsidP="00C560C4">
            <w:pPr>
              <w:spacing w:line="320" w:lineRule="exact"/>
              <w:jc w:val="center"/>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w:t>
            </w:r>
            <w:r w:rsidR="00C560C4" w:rsidRPr="00EF065D">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EF065D" w:rsidRDefault="00C560C4" w:rsidP="00C560C4">
            <w:pPr>
              <w:spacing w:line="320" w:lineRule="exact"/>
              <w:jc w:val="center"/>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「訂正参考見積書」として提出して下さい。</w:t>
            </w:r>
            <w:r w:rsidR="00ED53FD" w:rsidRPr="00EF065D">
              <w:rPr>
                <w:rFonts w:asciiTheme="minorEastAsia" w:eastAsiaTheme="minorEastAsia" w:hAnsiTheme="minorEastAsia" w:hint="eastAsia"/>
                <w:sz w:val="20"/>
                <w:szCs w:val="20"/>
              </w:rPr>
              <w:t>】</w:t>
            </w:r>
          </w:p>
        </w:tc>
      </w:tr>
      <w:tr w:rsidR="00ED53FD" w:rsidRPr="00EF065D" w14:paraId="61883CE1" w14:textId="77777777" w:rsidTr="00EC166B">
        <w:tc>
          <w:tcPr>
            <w:tcW w:w="9418" w:type="dxa"/>
            <w:gridSpan w:val="3"/>
          </w:tcPr>
          <w:p w14:paraId="7A0D0BBD"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562F0AE1" w14:textId="77777777" w:rsidTr="00EC166B">
        <w:tc>
          <w:tcPr>
            <w:tcW w:w="9418" w:type="dxa"/>
            <w:gridSpan w:val="3"/>
          </w:tcPr>
          <w:p w14:paraId="4294813E" w14:textId="77777777" w:rsidR="00ED53FD" w:rsidRPr="00EF065D" w:rsidRDefault="00EB3572" w:rsidP="0090270A">
            <w:pPr>
              <w:spacing w:line="320" w:lineRule="exact"/>
              <w:jc w:val="righ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令和</w:t>
            </w:r>
            <w:r w:rsidR="0090270A" w:rsidRPr="00EF065D">
              <w:rPr>
                <w:rFonts w:asciiTheme="minorEastAsia" w:eastAsiaTheme="minorEastAsia" w:hAnsiTheme="minorEastAsia" w:hint="eastAsia"/>
                <w:sz w:val="20"/>
                <w:szCs w:val="20"/>
              </w:rPr>
              <w:t xml:space="preserve">　　</w:t>
            </w:r>
            <w:r w:rsidR="00ED53FD" w:rsidRPr="00EF065D">
              <w:rPr>
                <w:rFonts w:asciiTheme="minorEastAsia" w:eastAsiaTheme="minorEastAsia" w:hAnsiTheme="minorEastAsia" w:hint="eastAsia"/>
                <w:sz w:val="20"/>
                <w:szCs w:val="20"/>
              </w:rPr>
              <w:t>年</w:t>
            </w:r>
            <w:r w:rsidR="0090270A" w:rsidRPr="00EF065D">
              <w:rPr>
                <w:rFonts w:asciiTheme="minorEastAsia" w:eastAsiaTheme="minorEastAsia" w:hAnsiTheme="minorEastAsia" w:hint="eastAsia"/>
                <w:sz w:val="20"/>
                <w:szCs w:val="20"/>
              </w:rPr>
              <w:t xml:space="preserve">　　</w:t>
            </w:r>
            <w:r w:rsidR="00ED53FD" w:rsidRPr="00EF065D">
              <w:rPr>
                <w:rFonts w:asciiTheme="minorEastAsia" w:eastAsiaTheme="minorEastAsia" w:hAnsiTheme="minorEastAsia" w:hint="eastAsia"/>
                <w:sz w:val="20"/>
                <w:szCs w:val="20"/>
              </w:rPr>
              <w:t>月</w:t>
            </w:r>
            <w:r w:rsidR="0090270A" w:rsidRPr="00EF065D">
              <w:rPr>
                <w:rFonts w:asciiTheme="minorEastAsia" w:eastAsiaTheme="minorEastAsia" w:hAnsiTheme="minorEastAsia" w:hint="eastAsia"/>
                <w:sz w:val="20"/>
                <w:szCs w:val="20"/>
              </w:rPr>
              <w:t xml:space="preserve">　　</w:t>
            </w:r>
            <w:r w:rsidR="00ED53FD" w:rsidRPr="00EF065D">
              <w:rPr>
                <w:rFonts w:asciiTheme="minorEastAsia" w:eastAsiaTheme="minorEastAsia" w:hAnsiTheme="minorEastAsia" w:hint="eastAsia"/>
                <w:sz w:val="20"/>
                <w:szCs w:val="20"/>
              </w:rPr>
              <w:t>日</w:t>
            </w:r>
          </w:p>
        </w:tc>
      </w:tr>
      <w:tr w:rsidR="00ED53FD" w:rsidRPr="00EF065D" w14:paraId="3F0FD002" w14:textId="77777777" w:rsidTr="00EC166B">
        <w:tc>
          <w:tcPr>
            <w:tcW w:w="9418" w:type="dxa"/>
            <w:gridSpan w:val="3"/>
          </w:tcPr>
          <w:p w14:paraId="65C12E08"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422BAE7C" w14:textId="77777777" w:rsidTr="00EC166B">
        <w:tc>
          <w:tcPr>
            <w:tcW w:w="9418" w:type="dxa"/>
            <w:gridSpan w:val="3"/>
          </w:tcPr>
          <w:p w14:paraId="5CABB42B" w14:textId="77777777" w:rsidR="00ED53FD" w:rsidRPr="00EF065D" w:rsidRDefault="00ED53FD" w:rsidP="00920998">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東日本高速道路株式会社　北海道支社</w:t>
            </w:r>
          </w:p>
        </w:tc>
      </w:tr>
      <w:tr w:rsidR="00ED53FD" w:rsidRPr="00EF065D" w14:paraId="28220DF2" w14:textId="77777777" w:rsidTr="00EC166B">
        <w:tc>
          <w:tcPr>
            <w:tcW w:w="9418" w:type="dxa"/>
            <w:gridSpan w:val="3"/>
          </w:tcPr>
          <w:p w14:paraId="20D1B539" w14:textId="6A422761" w:rsidR="00ED53FD" w:rsidRPr="00EF065D" w:rsidRDefault="00ED53FD" w:rsidP="00A762B4">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 xml:space="preserve">　</w:t>
            </w:r>
            <w:r w:rsidR="00A762B4" w:rsidRPr="00EF065D">
              <w:rPr>
                <w:rFonts w:asciiTheme="minorEastAsia" w:eastAsiaTheme="minorEastAsia" w:hAnsiTheme="minorEastAsia" w:hint="eastAsia"/>
                <w:sz w:val="20"/>
                <w:szCs w:val="20"/>
              </w:rPr>
              <w:t>支社長</w:t>
            </w:r>
            <w:r w:rsidR="003B7809" w:rsidRPr="00EF065D">
              <w:rPr>
                <w:rFonts w:asciiTheme="minorEastAsia" w:eastAsiaTheme="minorEastAsia" w:hAnsiTheme="minorEastAsia" w:hint="eastAsia"/>
                <w:sz w:val="20"/>
                <w:szCs w:val="20"/>
              </w:rPr>
              <w:t xml:space="preserve">　</w:t>
            </w:r>
            <w:r w:rsidR="00A762B4" w:rsidRPr="00EF065D">
              <w:rPr>
                <w:rFonts w:asciiTheme="minorEastAsia" w:eastAsiaTheme="minorEastAsia" w:hAnsiTheme="minorEastAsia" w:hint="eastAsia"/>
                <w:sz w:val="20"/>
                <w:szCs w:val="20"/>
              </w:rPr>
              <w:t xml:space="preserve">　</w:t>
            </w:r>
            <w:r w:rsidR="00F75C40">
              <w:rPr>
                <w:rFonts w:asciiTheme="minorEastAsia" w:eastAsiaTheme="minorEastAsia" w:hAnsiTheme="minorEastAsia" w:hint="eastAsia"/>
                <w:sz w:val="20"/>
                <w:szCs w:val="20"/>
              </w:rPr>
              <w:t>宮入</w:t>
            </w:r>
            <w:r w:rsidR="005F29A9" w:rsidRPr="00EF065D">
              <w:rPr>
                <w:rFonts w:asciiTheme="minorEastAsia" w:eastAsiaTheme="minorEastAsia" w:hAnsiTheme="minorEastAsia" w:hint="eastAsia"/>
                <w:sz w:val="20"/>
                <w:szCs w:val="20"/>
              </w:rPr>
              <w:t xml:space="preserve">　</w:t>
            </w:r>
            <w:r w:rsidR="00F75C40">
              <w:rPr>
                <w:rFonts w:asciiTheme="minorEastAsia" w:eastAsiaTheme="minorEastAsia" w:hAnsiTheme="minorEastAsia" w:hint="eastAsia"/>
                <w:sz w:val="20"/>
                <w:szCs w:val="20"/>
              </w:rPr>
              <w:t>徹往</w:t>
            </w:r>
            <w:r w:rsidR="00A762B4" w:rsidRPr="00EF065D">
              <w:rPr>
                <w:rFonts w:asciiTheme="minorEastAsia" w:eastAsiaTheme="minorEastAsia" w:hAnsiTheme="minorEastAsia" w:hint="eastAsia"/>
                <w:sz w:val="20"/>
                <w:szCs w:val="20"/>
              </w:rPr>
              <w:t xml:space="preserve">　</w:t>
            </w:r>
            <w:r w:rsidRPr="00EF065D">
              <w:rPr>
                <w:rFonts w:asciiTheme="minorEastAsia" w:eastAsiaTheme="minorEastAsia" w:hAnsiTheme="minorEastAsia" w:hint="eastAsia"/>
                <w:sz w:val="20"/>
                <w:szCs w:val="20"/>
              </w:rPr>
              <w:t xml:space="preserve">　殿</w:t>
            </w:r>
          </w:p>
        </w:tc>
      </w:tr>
      <w:tr w:rsidR="00657B84" w:rsidRPr="00EF065D" w14:paraId="10E748C4" w14:textId="77777777" w:rsidTr="00EC166B">
        <w:tc>
          <w:tcPr>
            <w:tcW w:w="5149" w:type="dxa"/>
          </w:tcPr>
          <w:p w14:paraId="3D7DC645" w14:textId="77777777" w:rsidR="00657B84" w:rsidRPr="00EF065D"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EF065D" w:rsidRDefault="00657B84" w:rsidP="00920998">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郵便番号</w:t>
            </w:r>
          </w:p>
        </w:tc>
        <w:tc>
          <w:tcPr>
            <w:tcW w:w="3008" w:type="dxa"/>
          </w:tcPr>
          <w:p w14:paraId="3FAAA777" w14:textId="77777777" w:rsidR="00657B84" w:rsidRPr="00EF065D" w:rsidRDefault="00657B84" w:rsidP="00920998">
            <w:pPr>
              <w:spacing w:line="320" w:lineRule="exact"/>
              <w:rPr>
                <w:rFonts w:asciiTheme="minorEastAsia" w:eastAsiaTheme="minorEastAsia" w:hAnsiTheme="minorEastAsia"/>
                <w:sz w:val="20"/>
                <w:szCs w:val="20"/>
              </w:rPr>
            </w:pPr>
          </w:p>
        </w:tc>
      </w:tr>
      <w:tr w:rsidR="00ED53FD" w:rsidRPr="00EF065D" w14:paraId="028FBF3C" w14:textId="77777777" w:rsidTr="00EC166B">
        <w:tc>
          <w:tcPr>
            <w:tcW w:w="5149" w:type="dxa"/>
          </w:tcPr>
          <w:p w14:paraId="13DF3417" w14:textId="77777777" w:rsidR="00ED53FD" w:rsidRPr="00EF065D"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EF065D" w:rsidRDefault="00ED53FD" w:rsidP="00920998">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住所</w:t>
            </w:r>
          </w:p>
        </w:tc>
        <w:tc>
          <w:tcPr>
            <w:tcW w:w="3008" w:type="dxa"/>
          </w:tcPr>
          <w:p w14:paraId="0409AF1E"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500B8E1D" w14:textId="77777777" w:rsidTr="00EC166B">
        <w:tc>
          <w:tcPr>
            <w:tcW w:w="5149" w:type="dxa"/>
          </w:tcPr>
          <w:p w14:paraId="5FA81026" w14:textId="77777777" w:rsidR="00ED53FD" w:rsidRPr="00EF065D"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EF065D" w:rsidRDefault="00ED53FD" w:rsidP="00920998">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会社</w:t>
            </w:r>
            <w:r w:rsidR="00657B84" w:rsidRPr="00EF065D">
              <w:rPr>
                <w:rFonts w:asciiTheme="minorEastAsia" w:eastAsiaTheme="minorEastAsia" w:hAnsiTheme="minorEastAsia" w:hint="eastAsia"/>
                <w:sz w:val="20"/>
                <w:szCs w:val="20"/>
              </w:rPr>
              <w:t>等</w:t>
            </w:r>
            <w:r w:rsidRPr="00EF065D">
              <w:rPr>
                <w:rFonts w:asciiTheme="minorEastAsia" w:eastAsiaTheme="minorEastAsia" w:hAnsiTheme="minorEastAsia" w:hint="eastAsia"/>
                <w:sz w:val="20"/>
                <w:szCs w:val="20"/>
              </w:rPr>
              <w:t>名</w:t>
            </w:r>
          </w:p>
        </w:tc>
        <w:tc>
          <w:tcPr>
            <w:tcW w:w="3008" w:type="dxa"/>
          </w:tcPr>
          <w:p w14:paraId="54DD7CDA"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54AA90F8" w14:textId="77777777" w:rsidTr="00EC166B">
        <w:tc>
          <w:tcPr>
            <w:tcW w:w="5149" w:type="dxa"/>
          </w:tcPr>
          <w:p w14:paraId="4C1DA4FC" w14:textId="25C60AD7" w:rsidR="00EC166B" w:rsidRPr="00EF065D"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EF065D" w:rsidRDefault="00EC166B" w:rsidP="00920998">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代表者</w:t>
            </w:r>
          </w:p>
        </w:tc>
        <w:tc>
          <w:tcPr>
            <w:tcW w:w="3008" w:type="dxa"/>
          </w:tcPr>
          <w:p w14:paraId="02C18226" w14:textId="76BCBEC8" w:rsidR="00ED53FD" w:rsidRPr="00EF065D" w:rsidRDefault="00ED53FD" w:rsidP="00920998">
            <w:pPr>
              <w:wordWrap w:val="0"/>
              <w:spacing w:line="320" w:lineRule="exact"/>
              <w:jc w:val="righ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 xml:space="preserve"> </w:t>
            </w:r>
          </w:p>
        </w:tc>
      </w:tr>
      <w:tr w:rsidR="00ED53FD" w:rsidRPr="00EF065D" w14:paraId="7F269D6E" w14:textId="77777777" w:rsidTr="00EC166B">
        <w:tc>
          <w:tcPr>
            <w:tcW w:w="5149" w:type="dxa"/>
          </w:tcPr>
          <w:p w14:paraId="2E885788" w14:textId="77777777" w:rsidR="00ED53FD" w:rsidRPr="00EF065D" w:rsidRDefault="00ED53FD" w:rsidP="00920998">
            <w:pPr>
              <w:spacing w:line="320" w:lineRule="exact"/>
              <w:rPr>
                <w:rFonts w:asciiTheme="minorEastAsia" w:eastAsiaTheme="minorEastAsia" w:hAnsiTheme="minorEastAsia"/>
                <w:sz w:val="20"/>
                <w:szCs w:val="20"/>
              </w:rPr>
            </w:pPr>
          </w:p>
        </w:tc>
        <w:tc>
          <w:tcPr>
            <w:tcW w:w="1261" w:type="dxa"/>
          </w:tcPr>
          <w:p w14:paraId="3F92DA4B" w14:textId="062C6D4F" w:rsidR="00ED53FD" w:rsidRPr="00EF065D" w:rsidRDefault="00ED53FD" w:rsidP="00EF2FA1">
            <w:pPr>
              <w:spacing w:line="320" w:lineRule="exact"/>
              <w:ind w:firstLineChars="100" w:firstLine="200"/>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担当者</w:t>
            </w:r>
          </w:p>
        </w:tc>
        <w:tc>
          <w:tcPr>
            <w:tcW w:w="3008" w:type="dxa"/>
          </w:tcPr>
          <w:p w14:paraId="7FCD3992"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19EB66D6" w14:textId="77777777" w:rsidTr="00EC166B">
        <w:tc>
          <w:tcPr>
            <w:tcW w:w="5149" w:type="dxa"/>
          </w:tcPr>
          <w:p w14:paraId="07728DDC" w14:textId="77777777" w:rsidR="00ED53FD" w:rsidRPr="00EF065D"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EF065D" w:rsidRDefault="00ED53FD" w:rsidP="00EF2FA1">
            <w:pPr>
              <w:spacing w:line="320" w:lineRule="exact"/>
              <w:ind w:firstLineChars="100" w:firstLine="200"/>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TEL</w:t>
            </w:r>
          </w:p>
        </w:tc>
        <w:tc>
          <w:tcPr>
            <w:tcW w:w="3008" w:type="dxa"/>
          </w:tcPr>
          <w:p w14:paraId="5F4FF809"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1A9F0AF5" w14:textId="77777777" w:rsidTr="00EC166B">
        <w:tc>
          <w:tcPr>
            <w:tcW w:w="5149" w:type="dxa"/>
          </w:tcPr>
          <w:p w14:paraId="76D4D2FD" w14:textId="77777777" w:rsidR="00ED53FD" w:rsidRPr="00EF065D" w:rsidRDefault="00ED53FD" w:rsidP="00920998">
            <w:pPr>
              <w:spacing w:line="320" w:lineRule="exact"/>
              <w:rPr>
                <w:rFonts w:asciiTheme="minorEastAsia" w:eastAsiaTheme="minorEastAsia" w:hAnsiTheme="minorEastAsia"/>
                <w:sz w:val="20"/>
                <w:szCs w:val="20"/>
              </w:rPr>
            </w:pPr>
          </w:p>
        </w:tc>
        <w:tc>
          <w:tcPr>
            <w:tcW w:w="1261" w:type="dxa"/>
          </w:tcPr>
          <w:p w14:paraId="5DAF3D67" w14:textId="5BD1440C" w:rsidR="00ED53FD" w:rsidRPr="00EF065D"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6D37E3F"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41CB0523" w14:textId="77777777" w:rsidTr="00EC166B">
        <w:tc>
          <w:tcPr>
            <w:tcW w:w="5149" w:type="dxa"/>
          </w:tcPr>
          <w:p w14:paraId="62742B33" w14:textId="77777777" w:rsidR="00ED53FD" w:rsidRPr="00EF065D"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EF065D"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6656FE84" w14:textId="77777777" w:rsidTr="00EC166B">
        <w:tc>
          <w:tcPr>
            <w:tcW w:w="9418" w:type="dxa"/>
            <w:gridSpan w:val="3"/>
          </w:tcPr>
          <w:p w14:paraId="2490E968"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64EA1AF7" w14:textId="77777777" w:rsidTr="00EC166B">
        <w:tc>
          <w:tcPr>
            <w:tcW w:w="9418" w:type="dxa"/>
            <w:gridSpan w:val="3"/>
          </w:tcPr>
          <w:p w14:paraId="326EEF96"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5EBFEFA7" w14:textId="77777777" w:rsidTr="00EC166B">
        <w:tc>
          <w:tcPr>
            <w:tcW w:w="9418" w:type="dxa"/>
            <w:gridSpan w:val="3"/>
          </w:tcPr>
          <w:p w14:paraId="04196EE5"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00C6CE36" w14:textId="77777777" w:rsidTr="00EC166B">
        <w:tc>
          <w:tcPr>
            <w:tcW w:w="9418" w:type="dxa"/>
            <w:gridSpan w:val="3"/>
          </w:tcPr>
          <w:p w14:paraId="0459B6CF" w14:textId="5C7C5BD2" w:rsidR="00ED53FD" w:rsidRPr="00EF065D" w:rsidRDefault="00ED53FD" w:rsidP="006858E5">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 xml:space="preserve">　</w:t>
            </w:r>
            <w:r w:rsidR="00ED463E" w:rsidRPr="00EF065D">
              <w:rPr>
                <w:rFonts w:asciiTheme="minorEastAsia" w:eastAsiaTheme="minorEastAsia" w:hAnsiTheme="minorEastAsia" w:hint="eastAsia"/>
                <w:color w:val="000000" w:themeColor="text1"/>
                <w:sz w:val="20"/>
                <w:szCs w:val="20"/>
              </w:rPr>
              <w:t>令和</w:t>
            </w:r>
            <w:r w:rsidR="00F75C40">
              <w:rPr>
                <w:rFonts w:asciiTheme="minorEastAsia" w:eastAsiaTheme="minorEastAsia" w:hAnsiTheme="minorEastAsia" w:hint="eastAsia"/>
                <w:color w:val="000000" w:themeColor="text1"/>
                <w:sz w:val="20"/>
                <w:szCs w:val="20"/>
              </w:rPr>
              <w:t>8</w:t>
            </w:r>
            <w:r w:rsidR="00ED463E" w:rsidRPr="00EF065D">
              <w:rPr>
                <w:rFonts w:asciiTheme="minorEastAsia" w:eastAsiaTheme="minorEastAsia" w:hAnsiTheme="minorEastAsia" w:hint="eastAsia"/>
                <w:color w:val="000000" w:themeColor="text1"/>
                <w:sz w:val="20"/>
                <w:szCs w:val="20"/>
              </w:rPr>
              <w:t>年</w:t>
            </w:r>
            <w:r w:rsidR="00F75C40">
              <w:rPr>
                <w:rFonts w:asciiTheme="minorEastAsia" w:eastAsiaTheme="minorEastAsia" w:hAnsiTheme="minorEastAsia" w:hint="eastAsia"/>
                <w:color w:val="000000" w:themeColor="text1"/>
                <w:sz w:val="20"/>
                <w:szCs w:val="20"/>
              </w:rPr>
              <w:t>8</w:t>
            </w:r>
            <w:r w:rsidR="00ED463E" w:rsidRPr="00EF065D">
              <w:rPr>
                <w:rFonts w:asciiTheme="minorEastAsia" w:eastAsiaTheme="minorEastAsia" w:hAnsiTheme="minorEastAsia" w:hint="eastAsia"/>
                <w:color w:val="000000" w:themeColor="text1"/>
                <w:sz w:val="20"/>
                <w:szCs w:val="20"/>
              </w:rPr>
              <w:t>月</w:t>
            </w:r>
            <w:r w:rsidR="00F75C40">
              <w:rPr>
                <w:rFonts w:asciiTheme="minorEastAsia" w:eastAsiaTheme="minorEastAsia" w:hAnsiTheme="minorEastAsia" w:hint="eastAsia"/>
                <w:color w:val="000000" w:themeColor="text1"/>
                <w:sz w:val="20"/>
                <w:szCs w:val="20"/>
              </w:rPr>
              <w:t>9</w:t>
            </w:r>
            <w:r w:rsidR="002476B0" w:rsidRPr="00EF065D">
              <w:rPr>
                <w:rFonts w:asciiTheme="minorEastAsia" w:eastAsiaTheme="minorEastAsia" w:hAnsiTheme="minorEastAsia" w:hint="eastAsia"/>
                <w:color w:val="000000" w:themeColor="text1"/>
                <w:sz w:val="20"/>
                <w:szCs w:val="20"/>
              </w:rPr>
              <w:t>日</w:t>
            </w:r>
            <w:r w:rsidRPr="00EF065D">
              <w:rPr>
                <w:rFonts w:asciiTheme="minorEastAsia" w:eastAsiaTheme="minorEastAsia" w:hAnsiTheme="minorEastAsia" w:hint="eastAsia"/>
                <w:sz w:val="20"/>
                <w:szCs w:val="20"/>
              </w:rPr>
              <w:t>付けで入札公告のありました</w:t>
            </w:r>
            <w:r w:rsidRPr="00EF065D">
              <w:rPr>
                <w:rFonts w:asciiTheme="minorEastAsia" w:eastAsiaTheme="minorEastAsia" w:hAnsiTheme="minorEastAsia" w:hint="eastAsia"/>
                <w:sz w:val="20"/>
                <w:szCs w:val="20"/>
                <w:u w:val="single"/>
              </w:rPr>
              <w:t>（件名）</w:t>
            </w:r>
            <w:r w:rsidR="00F75C40">
              <w:rPr>
                <w:rFonts w:asciiTheme="minorEastAsia" w:eastAsiaTheme="minorEastAsia" w:hAnsiTheme="minorEastAsia" w:hint="eastAsia"/>
                <w:sz w:val="20"/>
                <w:szCs w:val="20"/>
                <w:u w:val="single"/>
              </w:rPr>
              <w:t>札幌管理事務所　車両進入抑止柵購入</w:t>
            </w:r>
            <w:r w:rsidRPr="00EF065D">
              <w:rPr>
                <w:rFonts w:asciiTheme="minorEastAsia" w:eastAsiaTheme="minorEastAsia" w:hAnsiTheme="minorEastAsia" w:hint="eastAsia"/>
                <w:sz w:val="20"/>
                <w:szCs w:val="20"/>
              </w:rPr>
              <w:t>に係る</w:t>
            </w:r>
            <w:r w:rsidR="00C560C4" w:rsidRPr="00EF065D">
              <w:rPr>
                <w:rFonts w:asciiTheme="minorEastAsia" w:eastAsiaTheme="minorEastAsia" w:hAnsiTheme="minorEastAsia" w:hint="eastAsia"/>
                <w:sz w:val="20"/>
                <w:szCs w:val="20"/>
              </w:rPr>
              <w:t>見積活用方式対象</w:t>
            </w:r>
            <w:r w:rsidRPr="00EF065D">
              <w:rPr>
                <w:rFonts w:asciiTheme="minorEastAsia" w:eastAsiaTheme="minorEastAsia" w:hAnsiTheme="minorEastAsia" w:hint="eastAsia"/>
                <w:sz w:val="20"/>
                <w:szCs w:val="20"/>
              </w:rPr>
              <w:t>項目の</w:t>
            </w:r>
            <w:r w:rsidR="00C560C4" w:rsidRPr="00EF065D">
              <w:rPr>
                <w:rFonts w:asciiTheme="minorEastAsia" w:eastAsiaTheme="minorEastAsia" w:hAnsiTheme="minorEastAsia" w:hint="eastAsia"/>
                <w:sz w:val="20"/>
                <w:szCs w:val="20"/>
              </w:rPr>
              <w:t>参考</w:t>
            </w:r>
            <w:r w:rsidRPr="00EF065D">
              <w:rPr>
                <w:rFonts w:asciiTheme="minorEastAsia" w:eastAsiaTheme="minorEastAsia" w:hAnsiTheme="minorEastAsia" w:hint="eastAsia"/>
                <w:sz w:val="20"/>
                <w:szCs w:val="20"/>
              </w:rPr>
              <w:t>見積書を下記の書類を添えて提出します。</w:t>
            </w:r>
          </w:p>
        </w:tc>
      </w:tr>
      <w:tr w:rsidR="00ED53FD" w:rsidRPr="00EF065D" w14:paraId="1D6F1611" w14:textId="77777777" w:rsidTr="00EC166B">
        <w:tc>
          <w:tcPr>
            <w:tcW w:w="9418" w:type="dxa"/>
            <w:gridSpan w:val="3"/>
          </w:tcPr>
          <w:p w14:paraId="65E1AB22"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3BE1E874" w14:textId="77777777" w:rsidTr="00EC166B">
        <w:tc>
          <w:tcPr>
            <w:tcW w:w="9418" w:type="dxa"/>
            <w:gridSpan w:val="3"/>
          </w:tcPr>
          <w:p w14:paraId="49AE3988" w14:textId="77777777" w:rsidR="00ED53FD" w:rsidRPr="00EF065D" w:rsidRDefault="00ED53FD" w:rsidP="00920998">
            <w:pPr>
              <w:spacing w:line="320" w:lineRule="exact"/>
              <w:jc w:val="center"/>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記</w:t>
            </w:r>
          </w:p>
        </w:tc>
      </w:tr>
      <w:tr w:rsidR="00ED53FD" w:rsidRPr="00EF065D" w14:paraId="55FEACB5" w14:textId="77777777" w:rsidTr="00EC166B">
        <w:tc>
          <w:tcPr>
            <w:tcW w:w="9418" w:type="dxa"/>
            <w:gridSpan w:val="3"/>
          </w:tcPr>
          <w:p w14:paraId="649F8002"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497B4CC1" w14:textId="77777777" w:rsidTr="00EC166B">
        <w:tc>
          <w:tcPr>
            <w:tcW w:w="9418" w:type="dxa"/>
            <w:gridSpan w:val="3"/>
          </w:tcPr>
          <w:p w14:paraId="26348FBF" w14:textId="77777777" w:rsidR="00ED53FD" w:rsidRPr="00EF065D" w:rsidRDefault="00ED53FD" w:rsidP="00920998">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 xml:space="preserve">　１．</w:t>
            </w:r>
            <w:r w:rsidR="00C560C4" w:rsidRPr="00EF065D">
              <w:rPr>
                <w:rFonts w:asciiTheme="minorEastAsia" w:eastAsiaTheme="minorEastAsia" w:hAnsiTheme="minorEastAsia" w:hint="eastAsia"/>
                <w:sz w:val="20"/>
                <w:szCs w:val="20"/>
              </w:rPr>
              <w:t>参考</w:t>
            </w:r>
            <w:r w:rsidRPr="00EF065D">
              <w:rPr>
                <w:rFonts w:asciiTheme="minorEastAsia" w:eastAsiaTheme="minorEastAsia" w:hAnsiTheme="minorEastAsia" w:hint="eastAsia"/>
                <w:sz w:val="20"/>
                <w:szCs w:val="20"/>
              </w:rPr>
              <w:t>見積書</w:t>
            </w:r>
          </w:p>
        </w:tc>
      </w:tr>
      <w:tr w:rsidR="00ED53FD" w:rsidRPr="00EF065D" w14:paraId="1C639E56" w14:textId="77777777" w:rsidTr="00EC166B">
        <w:tc>
          <w:tcPr>
            <w:tcW w:w="9418" w:type="dxa"/>
            <w:gridSpan w:val="3"/>
          </w:tcPr>
          <w:p w14:paraId="1A3C7510"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7B01A911" w14:textId="77777777" w:rsidTr="00EC166B">
        <w:tc>
          <w:tcPr>
            <w:tcW w:w="9418" w:type="dxa"/>
            <w:gridSpan w:val="3"/>
          </w:tcPr>
          <w:p w14:paraId="34BE1392" w14:textId="77777777" w:rsidR="00ED53FD" w:rsidRPr="00EF065D" w:rsidRDefault="00ED53FD" w:rsidP="00920998">
            <w:pPr>
              <w:spacing w:line="320" w:lineRule="exac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t xml:space="preserve">　２．添付資料</w:t>
            </w:r>
            <w:r w:rsidR="009C0CC0" w:rsidRPr="00EF065D">
              <w:rPr>
                <w:rFonts w:asciiTheme="minorEastAsia" w:eastAsiaTheme="minorEastAsia" w:hAnsiTheme="minorEastAsia" w:hint="eastAsia"/>
                <w:sz w:val="20"/>
                <w:szCs w:val="20"/>
              </w:rPr>
              <w:t xml:space="preserve">　</w:t>
            </w:r>
          </w:p>
        </w:tc>
      </w:tr>
      <w:tr w:rsidR="00ED53FD" w:rsidRPr="00EF065D" w14:paraId="24E67931" w14:textId="77777777" w:rsidTr="00EC166B">
        <w:tc>
          <w:tcPr>
            <w:tcW w:w="9418" w:type="dxa"/>
            <w:gridSpan w:val="3"/>
          </w:tcPr>
          <w:p w14:paraId="09BFFA00"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52489598" w14:textId="77777777" w:rsidTr="00EC166B">
        <w:tc>
          <w:tcPr>
            <w:tcW w:w="9418" w:type="dxa"/>
            <w:gridSpan w:val="3"/>
          </w:tcPr>
          <w:p w14:paraId="38C40034"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1D7164C9" w14:textId="77777777" w:rsidTr="00EC166B">
        <w:tc>
          <w:tcPr>
            <w:tcW w:w="9418" w:type="dxa"/>
            <w:gridSpan w:val="3"/>
          </w:tcPr>
          <w:p w14:paraId="459FC5BB"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49E017D4" w14:textId="77777777" w:rsidTr="00EC166B">
        <w:tc>
          <w:tcPr>
            <w:tcW w:w="9418" w:type="dxa"/>
            <w:gridSpan w:val="3"/>
          </w:tcPr>
          <w:p w14:paraId="2234424C"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358A6F4F" w14:textId="77777777" w:rsidTr="00EC166B">
        <w:tc>
          <w:tcPr>
            <w:tcW w:w="9418" w:type="dxa"/>
            <w:gridSpan w:val="3"/>
          </w:tcPr>
          <w:p w14:paraId="34FEFF07"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296DD2DF" w14:textId="77777777" w:rsidTr="00EC166B">
        <w:tc>
          <w:tcPr>
            <w:tcW w:w="9418" w:type="dxa"/>
            <w:gridSpan w:val="3"/>
          </w:tcPr>
          <w:p w14:paraId="1ADCF348"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1E50214C" w14:textId="77777777" w:rsidTr="00EC166B">
        <w:tc>
          <w:tcPr>
            <w:tcW w:w="9418" w:type="dxa"/>
            <w:gridSpan w:val="3"/>
          </w:tcPr>
          <w:p w14:paraId="753F73F3"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1DB1BCF0" w14:textId="77777777" w:rsidTr="00EC166B">
        <w:tc>
          <w:tcPr>
            <w:tcW w:w="9418" w:type="dxa"/>
            <w:gridSpan w:val="3"/>
          </w:tcPr>
          <w:p w14:paraId="031A295E" w14:textId="77777777" w:rsidR="00ED53FD" w:rsidRPr="00EF065D" w:rsidRDefault="00ED53FD" w:rsidP="00920998">
            <w:pPr>
              <w:spacing w:line="320" w:lineRule="exact"/>
              <w:rPr>
                <w:rFonts w:asciiTheme="minorEastAsia" w:eastAsiaTheme="minorEastAsia" w:hAnsiTheme="minorEastAsia"/>
                <w:sz w:val="20"/>
                <w:szCs w:val="20"/>
              </w:rPr>
            </w:pPr>
          </w:p>
        </w:tc>
      </w:tr>
      <w:tr w:rsidR="00ED53FD" w:rsidRPr="00EF065D" w14:paraId="042BE09F" w14:textId="77777777" w:rsidTr="00EC166B">
        <w:tc>
          <w:tcPr>
            <w:tcW w:w="9418" w:type="dxa"/>
            <w:gridSpan w:val="3"/>
          </w:tcPr>
          <w:p w14:paraId="46AA0919" w14:textId="77777777" w:rsidR="00ED53FD" w:rsidRPr="00EF065D" w:rsidRDefault="00ED53FD" w:rsidP="00920998">
            <w:pPr>
              <w:spacing w:line="320" w:lineRule="exact"/>
              <w:rPr>
                <w:rFonts w:asciiTheme="minorEastAsia" w:eastAsiaTheme="minorEastAsia" w:hAnsiTheme="minorEastAsia"/>
                <w:sz w:val="20"/>
                <w:szCs w:val="20"/>
              </w:rPr>
            </w:pPr>
          </w:p>
        </w:tc>
      </w:tr>
    </w:tbl>
    <w:p w14:paraId="3017EB3C" w14:textId="32CF0D5C" w:rsidR="00EC166B" w:rsidRPr="00EF065D" w:rsidRDefault="00EC166B">
      <w:pPr>
        <w:widowControl/>
        <w:jc w:val="left"/>
        <w:rPr>
          <w:rFonts w:asciiTheme="minorEastAsia" w:eastAsiaTheme="minorEastAsia" w:hAnsiTheme="minorEastAsia"/>
          <w:sz w:val="20"/>
          <w:szCs w:val="20"/>
        </w:rPr>
      </w:pPr>
      <w:r w:rsidRPr="00EF065D">
        <w:rPr>
          <w:rFonts w:asciiTheme="minorEastAsia" w:eastAsiaTheme="minorEastAsia" w:hAnsiTheme="minorEastAsia"/>
          <w:sz w:val="20"/>
          <w:szCs w:val="20"/>
        </w:rPr>
        <w:br w:type="page"/>
      </w:r>
    </w:p>
    <w:p w14:paraId="708CB9A7" w14:textId="0519F4FF" w:rsidR="00837DBB" w:rsidRPr="0061278A" w:rsidRDefault="00837DBB" w:rsidP="00837DBB">
      <w:pPr>
        <w:widowControl/>
        <w:jc w:val="left"/>
        <w:rPr>
          <w:rFonts w:asciiTheme="minorEastAsia" w:eastAsiaTheme="minorEastAsia" w:hAnsiTheme="minorEastAsia"/>
          <w:sz w:val="20"/>
          <w:szCs w:val="20"/>
        </w:rPr>
      </w:pPr>
      <w:r w:rsidRPr="00EF065D">
        <w:rPr>
          <w:rFonts w:asciiTheme="minorEastAsia" w:eastAsiaTheme="minorEastAsia" w:hAnsiTheme="minorEastAsia" w:hint="eastAsia"/>
          <w:sz w:val="20"/>
          <w:szCs w:val="20"/>
        </w:rPr>
        <w:lastRenderedPageBreak/>
        <w:t>様式</w:t>
      </w:r>
      <w:r w:rsidR="00F24871" w:rsidRPr="00EF065D">
        <w:rPr>
          <w:rFonts w:asciiTheme="minorEastAsia" w:eastAsiaTheme="minorEastAsia" w:hAnsiTheme="minorEastAsia" w:hint="eastAsia"/>
          <w:sz w:val="20"/>
          <w:szCs w:val="20"/>
        </w:rPr>
        <w:t>3</w:t>
      </w:r>
      <w:r w:rsidR="006502B6" w:rsidRPr="00EF065D">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35F9815A"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F75C40">
        <w:rPr>
          <w:rFonts w:asciiTheme="minorEastAsia" w:eastAsiaTheme="minorEastAsia" w:hAnsiTheme="minorEastAsia" w:hint="eastAsia"/>
          <w:sz w:val="20"/>
          <w:szCs w:val="20"/>
        </w:rPr>
        <w:t>札幌管理事務所　車両進入抑止柵購入</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61278A"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89FB3"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15934276"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shd w:val="clear" w:color="auto" w:fill="auto"/>
            <w:noWrap/>
            <w:vAlign w:val="bottom"/>
            <w:hideMark/>
          </w:tcPr>
          <w:p w14:paraId="4D6977B1"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62219E6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EC8000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19B72355"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21D32C3A"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摘　要</w:t>
            </w:r>
          </w:p>
        </w:tc>
      </w:tr>
      <w:tr w:rsidR="007A021E" w:rsidRPr="0061278A"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C728537" w14:textId="37D30AE0" w:rsidR="00B92BBC" w:rsidRPr="0061278A" w:rsidRDefault="00F75C40" w:rsidP="00470A80">
            <w:pPr>
              <w:widowControl/>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車両進入抑止柵</w:t>
            </w: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06D7590" w14:textId="7F422F81" w:rsidR="00ED463E" w:rsidRPr="0061278A"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0243BC0E" w14:textId="3655063F" w:rsidR="00ED463E" w:rsidRPr="0061278A" w:rsidRDefault="00F75C40" w:rsidP="00ED463E">
            <w:pPr>
              <w:rPr>
                <w:rFonts w:asciiTheme="minorEastAsia" w:eastAsiaTheme="minorEastAsia" w:hAnsiTheme="minorEastAsia"/>
                <w:sz w:val="20"/>
                <w:szCs w:val="20"/>
              </w:rPr>
            </w:pPr>
            <w:r>
              <w:rPr>
                <w:rFonts w:asciiTheme="minorEastAsia" w:eastAsiaTheme="minorEastAsia" w:hAnsiTheme="minorEastAsia" w:hint="eastAsia"/>
                <w:sz w:val="20"/>
                <w:szCs w:val="20"/>
              </w:rPr>
              <w:t>1</w:t>
            </w: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7B92150A" w14:textId="3C7ECD1A" w:rsidR="00ED463E" w:rsidRPr="0061278A" w:rsidRDefault="00F75C40" w:rsidP="00ED463E">
            <w:pPr>
              <w:rPr>
                <w:rFonts w:asciiTheme="minorEastAsia" w:eastAsiaTheme="minorEastAsia" w:hAnsiTheme="minorEastAsia"/>
                <w:sz w:val="20"/>
                <w:szCs w:val="20"/>
              </w:rPr>
            </w:pPr>
            <w:r>
              <w:rPr>
                <w:rFonts w:asciiTheme="minorEastAsia" w:eastAsiaTheme="minorEastAsia" w:hAnsiTheme="minorEastAsia" w:hint="eastAsia"/>
                <w:sz w:val="20"/>
                <w:szCs w:val="20"/>
              </w:rPr>
              <w:t>式</w:t>
            </w: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2E3E0F90" w14:textId="4CE1D84A" w:rsidR="00ED463E" w:rsidRPr="0061278A"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DE7DA43" w14:textId="4824F543" w:rsidR="00ED463E" w:rsidRPr="0061278A"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92639" w14:textId="77777777" w:rsidR="00246B0C" w:rsidRPr="00F75C40" w:rsidRDefault="00F75C40" w:rsidP="00ED463E">
            <w:pPr>
              <w:jc w:val="center"/>
              <w:rPr>
                <w:rFonts w:asciiTheme="minorEastAsia" w:eastAsiaTheme="minorEastAsia" w:hAnsiTheme="minorEastAsia"/>
                <w:sz w:val="18"/>
                <w:szCs w:val="18"/>
              </w:rPr>
            </w:pPr>
            <w:r w:rsidRPr="00F75C40">
              <w:rPr>
                <w:rFonts w:asciiTheme="minorEastAsia" w:eastAsiaTheme="minorEastAsia" w:hAnsiTheme="minorEastAsia" w:hint="eastAsia"/>
                <w:sz w:val="18"/>
                <w:szCs w:val="18"/>
              </w:rPr>
              <w:t>見積対象</w:t>
            </w:r>
          </w:p>
          <w:p w14:paraId="62ACF2BC" w14:textId="1E8439B2" w:rsidR="00F75C40" w:rsidRPr="00F75C40" w:rsidRDefault="00F75C40" w:rsidP="00ED463E">
            <w:pPr>
              <w:jc w:val="center"/>
              <w:rPr>
                <w:rFonts w:asciiTheme="minorEastAsia" w:eastAsiaTheme="minorEastAsia" w:hAnsiTheme="minorEastAsia"/>
                <w:sz w:val="18"/>
                <w:szCs w:val="18"/>
              </w:rPr>
            </w:pPr>
            <w:r w:rsidRPr="00F75C40">
              <w:rPr>
                <w:rFonts w:asciiTheme="minorEastAsia" w:eastAsiaTheme="minorEastAsia" w:hAnsiTheme="minorEastAsia" w:hint="eastAsia"/>
                <w:sz w:val="18"/>
                <w:szCs w:val="18"/>
              </w:rPr>
              <w:t>送料を含む</w:t>
            </w:r>
          </w:p>
        </w:tc>
      </w:tr>
      <w:tr w:rsidR="007A021E" w:rsidRPr="0061278A" w14:paraId="7D43EE46"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70E616D" w14:textId="50CA8BC4"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4DBC35AA" w14:textId="4A58EEB6"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86394E5" w14:textId="61671336" w:rsidR="00B92BBC" w:rsidRPr="0061278A"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2F5402BD" w14:textId="35E305ED" w:rsidR="00B92BBC"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44F9D591"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3F82EB66"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D8C16" w14:textId="1A9A8B69" w:rsidR="00B92BBC" w:rsidRPr="0061278A" w:rsidRDefault="00B92BBC" w:rsidP="00B92BBC">
            <w:pPr>
              <w:jc w:val="center"/>
              <w:rPr>
                <w:rFonts w:asciiTheme="minorEastAsia" w:eastAsiaTheme="minorEastAsia" w:hAnsiTheme="minorEastAsia"/>
                <w:sz w:val="20"/>
                <w:szCs w:val="20"/>
              </w:rPr>
            </w:pPr>
          </w:p>
        </w:tc>
      </w:tr>
      <w:tr w:rsidR="007A021E" w:rsidRPr="0061278A" w14:paraId="3CD2A2A3"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683BA0E" w14:textId="1A3B298C"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6854E3B" w14:textId="43BBE489"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316E82D" w14:textId="03ADF5D0"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60D5EFC5" w14:textId="6AFCEA1B"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A5C4837"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14B0BD3"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46B8" w14:textId="0560BB45" w:rsidR="00B92BBC" w:rsidRPr="0061278A" w:rsidRDefault="00B92BBC" w:rsidP="00B92BBC">
            <w:pPr>
              <w:jc w:val="center"/>
              <w:rPr>
                <w:rFonts w:asciiTheme="minorEastAsia" w:eastAsiaTheme="minorEastAsia" w:hAnsiTheme="minorEastAsia"/>
                <w:sz w:val="20"/>
                <w:szCs w:val="20"/>
              </w:rPr>
            </w:pPr>
          </w:p>
        </w:tc>
      </w:tr>
      <w:tr w:rsidR="007A021E" w:rsidRPr="0061278A" w14:paraId="2B916A4B"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F372540" w14:textId="2543127E" w:rsidR="00795D1D" w:rsidRPr="004B3FC6" w:rsidRDefault="00795D1D"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319CFFD6" w14:textId="539564A6" w:rsidR="00795D1D" w:rsidRPr="0061278A" w:rsidRDefault="00795D1D"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6F0F8AAF" w14:textId="07CCB701" w:rsidR="00795D1D" w:rsidRPr="008F7A72" w:rsidRDefault="00795D1D" w:rsidP="00795D1D">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42484287" w14:textId="560137F6" w:rsidR="00795D1D" w:rsidRPr="008F7A72" w:rsidRDefault="00795D1D" w:rsidP="00795D1D">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692CFEB2" w14:textId="77777777" w:rsidR="00795D1D" w:rsidRPr="0061278A" w:rsidRDefault="00795D1D" w:rsidP="00795D1D">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7E33E1B4" w14:textId="77777777" w:rsidR="00795D1D" w:rsidRPr="0061278A" w:rsidRDefault="00795D1D" w:rsidP="00795D1D">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BDF0" w14:textId="6AB5A82A" w:rsidR="00795D1D" w:rsidRPr="0061278A" w:rsidRDefault="00795D1D" w:rsidP="00795D1D">
            <w:pPr>
              <w:jc w:val="center"/>
              <w:rPr>
                <w:rFonts w:asciiTheme="minorEastAsia" w:eastAsiaTheme="minorEastAsia" w:hAnsiTheme="minorEastAsia"/>
                <w:sz w:val="20"/>
                <w:szCs w:val="20"/>
              </w:rPr>
            </w:pPr>
          </w:p>
        </w:tc>
      </w:tr>
      <w:tr w:rsidR="007A021E" w:rsidRPr="0061278A" w14:paraId="06263DD4"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53E817B0" w14:textId="5654894E"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9E193E2" w14:textId="096AA208" w:rsidR="00B92BBC" w:rsidRPr="00470A80"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DF2E985" w14:textId="17529616"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5AF5516E" w14:textId="5B7AF695"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1041D90F"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30BDBC"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B25B" w14:textId="19292B9D" w:rsidR="00B92BBC" w:rsidRPr="0061278A" w:rsidRDefault="00B92BBC" w:rsidP="00B92BBC">
            <w:pPr>
              <w:jc w:val="center"/>
              <w:rPr>
                <w:rFonts w:asciiTheme="minorEastAsia" w:eastAsiaTheme="minorEastAsia" w:hAnsiTheme="minorEastAsia"/>
                <w:sz w:val="20"/>
                <w:szCs w:val="20"/>
              </w:rPr>
            </w:pPr>
          </w:p>
        </w:tc>
      </w:tr>
      <w:tr w:rsidR="007A021E" w:rsidRPr="0061278A" w14:paraId="520D1F31"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26BFA0E" w14:textId="5C0EF1F8"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6364CB38" w14:textId="5AD6B4D7"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CD4FEE8" w14:textId="1ADAEEFC"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0243E2C7" w14:textId="02CA02D2"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15F8D44"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BB1A2F"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85B8E" w14:textId="042461D6" w:rsidR="00B92BBC" w:rsidRPr="0061278A" w:rsidRDefault="00B92BBC" w:rsidP="00B92BBC">
            <w:pPr>
              <w:jc w:val="center"/>
              <w:rPr>
                <w:rFonts w:asciiTheme="minorEastAsia" w:eastAsiaTheme="minorEastAsia" w:hAnsiTheme="minorEastAsia"/>
                <w:sz w:val="20"/>
                <w:szCs w:val="20"/>
              </w:rPr>
            </w:pPr>
          </w:p>
        </w:tc>
      </w:tr>
      <w:tr w:rsidR="007A021E" w:rsidRPr="0061278A" w14:paraId="39163791" w14:textId="77777777" w:rsidTr="006502B6">
        <w:trPr>
          <w:trHeight w:val="289"/>
          <w:jc w:val="center"/>
        </w:trPr>
        <w:tc>
          <w:tcPr>
            <w:tcW w:w="4056" w:type="dxa"/>
            <w:tcBorders>
              <w:top w:val="nil"/>
              <w:left w:val="single" w:sz="4" w:space="0" w:color="auto"/>
              <w:bottom w:val="nil"/>
              <w:right w:val="nil"/>
            </w:tcBorders>
            <w:shd w:val="clear" w:color="auto" w:fill="auto"/>
            <w:noWrap/>
            <w:vAlign w:val="bottom"/>
            <w:hideMark/>
          </w:tcPr>
          <w:p w14:paraId="411F99CD" w14:textId="77777777" w:rsidR="007A021E" w:rsidRPr="0061278A" w:rsidRDefault="007A021E" w:rsidP="007A021E">
            <w:pPr>
              <w:widowControl/>
              <w:jc w:val="center"/>
              <w:rPr>
                <w:rFonts w:asciiTheme="minorEastAsia" w:eastAsiaTheme="minorEastAsia" w:hAnsiTheme="minorEastAsia"/>
                <w:kern w:val="0"/>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745C12EE"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0B4F1CE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514F89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409108C0"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1709969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65E263A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E05C5FF"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245E821B"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shd w:val="clear" w:color="auto" w:fill="auto"/>
            <w:noWrap/>
            <w:vAlign w:val="bottom"/>
            <w:hideMark/>
          </w:tcPr>
          <w:p w14:paraId="58B203C6"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4047A516"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179514E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4D4EFE6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6A82F9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3DBBF07D"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D610E90"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E89B8A0"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shd w:val="clear" w:color="auto" w:fill="auto"/>
            <w:noWrap/>
            <w:vAlign w:val="bottom"/>
            <w:hideMark/>
          </w:tcPr>
          <w:p w14:paraId="347CCF08"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331F37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4FB26182"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0953983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67031D3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7D85B441"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7E2F142A"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5F7861FC"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shd w:val="clear" w:color="auto" w:fill="auto"/>
            <w:noWrap/>
            <w:vAlign w:val="bottom"/>
            <w:hideMark/>
          </w:tcPr>
          <w:p w14:paraId="2853D8D0"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33B17C5B"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3AFC6BE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00C44348"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0455C3C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44599F"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2233B5D"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F258352"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0D2BC891"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63BA2C2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83DC1D1"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74415859"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09E73E0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07444BF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021DB28"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7CA9498E"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shd w:val="clear" w:color="auto" w:fill="auto"/>
            <w:noWrap/>
            <w:vAlign w:val="bottom"/>
            <w:hideMark/>
          </w:tcPr>
          <w:p w14:paraId="0577C693"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5F099DC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0EF7248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3A420AB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12A1F1FD"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CD32C7"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bl>
    <w:p w14:paraId="4D76D405" w14:textId="0FE4E9A1" w:rsidR="001969ED" w:rsidRDefault="00246B0C" w:rsidP="004D5AC5">
      <w:pPr>
        <w:widowControl/>
        <w:jc w:val="left"/>
        <w:rPr>
          <w:rFonts w:asciiTheme="minorEastAsia" w:eastAsiaTheme="minorEastAsia" w:hAnsiTheme="minorEastAsia"/>
          <w:sz w:val="20"/>
          <w:szCs w:val="20"/>
        </w:rPr>
      </w:pPr>
      <w:r w:rsidRPr="00246B0C">
        <w:rPr>
          <w:rFonts w:asciiTheme="minorEastAsia" w:eastAsiaTheme="minorEastAsia" w:hAnsiTheme="minorEastAsia" w:hint="eastAsia"/>
          <w:sz w:val="20"/>
          <w:szCs w:val="20"/>
        </w:rPr>
        <w:t>※1　上記各単価には消費税及び地方消費税は含まない。</w:t>
      </w:r>
    </w:p>
    <w:p w14:paraId="7D187723" w14:textId="77777777" w:rsidR="002B4B13" w:rsidRDefault="002B4B13" w:rsidP="002B4B13">
      <w:pPr>
        <w:spacing w:line="240" w:lineRule="exact"/>
        <w:rPr>
          <w:rFonts w:asciiTheme="minorEastAsia" w:eastAsiaTheme="minorEastAsia" w:hAnsiTheme="minorEastAsia"/>
          <w:sz w:val="20"/>
          <w:szCs w:val="20"/>
        </w:rPr>
      </w:pPr>
    </w:p>
    <w:p w14:paraId="52A9BD2E" w14:textId="5E123F6F" w:rsidR="002B4B13" w:rsidRPr="002B4B13" w:rsidRDefault="002B4B13" w:rsidP="002B4B13">
      <w:pPr>
        <w:spacing w:line="240" w:lineRule="exact"/>
        <w:rPr>
          <w:rFonts w:asciiTheme="minorEastAsia" w:eastAsiaTheme="minorEastAsia" w:hAnsiTheme="minorEastAsia"/>
          <w:sz w:val="20"/>
          <w:szCs w:val="20"/>
        </w:rPr>
      </w:pPr>
      <w:r w:rsidRPr="002B4B13">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 xml:space="preserve"> </w:t>
      </w:r>
      <w:r w:rsidRPr="002B4B13">
        <w:rPr>
          <w:rFonts w:asciiTheme="minorEastAsia" w:eastAsiaTheme="minorEastAsia" w:hAnsiTheme="minorEastAsia" w:hint="eastAsia"/>
          <w:sz w:val="20"/>
          <w:szCs w:val="20"/>
        </w:rPr>
        <w:t>・参考見積書に記載された価格の内訳を示す資料</w:t>
      </w:r>
    </w:p>
    <w:p w14:paraId="54CB6E11" w14:textId="77777777" w:rsidR="002B4B13" w:rsidRPr="002B4B13" w:rsidRDefault="002B4B13" w:rsidP="002B4B13">
      <w:pPr>
        <w:spacing w:line="240" w:lineRule="exact"/>
        <w:ind w:leftChars="100" w:left="210" w:firstLineChars="100" w:firstLine="200"/>
        <w:rPr>
          <w:rFonts w:asciiTheme="minorEastAsia" w:eastAsiaTheme="minorEastAsia" w:hAnsiTheme="minorEastAsia"/>
          <w:sz w:val="20"/>
          <w:szCs w:val="20"/>
        </w:rPr>
      </w:pPr>
      <w:r w:rsidRPr="002B4B13">
        <w:rPr>
          <w:rFonts w:asciiTheme="minorEastAsia" w:eastAsiaTheme="minorEastAsia" w:hAnsiTheme="minorEastAsia" w:hint="eastAsia"/>
          <w:sz w:val="20"/>
          <w:szCs w:val="20"/>
        </w:rPr>
        <w:t>・参考見積書に記載された価格の根拠を示す資料（様式自由）</w:t>
      </w:r>
    </w:p>
    <w:p w14:paraId="19FB243B" w14:textId="77777777" w:rsidR="002B4B13" w:rsidRPr="002B4B13" w:rsidRDefault="002B4B13" w:rsidP="004D5AC5">
      <w:pPr>
        <w:widowControl/>
        <w:jc w:val="left"/>
        <w:rPr>
          <w:rFonts w:asciiTheme="minorEastAsia" w:eastAsiaTheme="minorEastAsia" w:hAnsiTheme="minorEastAsia"/>
          <w:sz w:val="20"/>
          <w:szCs w:val="20"/>
        </w:rPr>
      </w:pPr>
    </w:p>
    <w:sectPr w:rsidR="002B4B13" w:rsidRPr="002B4B13" w:rsidSect="0028384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29"/>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1"/>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0"/>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087B"/>
    <w:rsid w:val="000A30B7"/>
    <w:rsid w:val="000B3473"/>
    <w:rsid w:val="000B35E2"/>
    <w:rsid w:val="000C1E59"/>
    <w:rsid w:val="000C282D"/>
    <w:rsid w:val="000C62D3"/>
    <w:rsid w:val="000D56C8"/>
    <w:rsid w:val="000E2229"/>
    <w:rsid w:val="000E246A"/>
    <w:rsid w:val="000F05FF"/>
    <w:rsid w:val="000F1067"/>
    <w:rsid w:val="000F19FF"/>
    <w:rsid w:val="00103322"/>
    <w:rsid w:val="001068A4"/>
    <w:rsid w:val="00110759"/>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66F53"/>
    <w:rsid w:val="00267331"/>
    <w:rsid w:val="00270333"/>
    <w:rsid w:val="00272842"/>
    <w:rsid w:val="00275C78"/>
    <w:rsid w:val="00282C0E"/>
    <w:rsid w:val="00283840"/>
    <w:rsid w:val="00286E28"/>
    <w:rsid w:val="00290F10"/>
    <w:rsid w:val="0029439C"/>
    <w:rsid w:val="002973E1"/>
    <w:rsid w:val="002A191D"/>
    <w:rsid w:val="002A631E"/>
    <w:rsid w:val="002B425D"/>
    <w:rsid w:val="002B4B13"/>
    <w:rsid w:val="002C261B"/>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682E"/>
    <w:rsid w:val="00356704"/>
    <w:rsid w:val="0035766A"/>
    <w:rsid w:val="00360636"/>
    <w:rsid w:val="0036353B"/>
    <w:rsid w:val="00363B77"/>
    <w:rsid w:val="00365187"/>
    <w:rsid w:val="0036664C"/>
    <w:rsid w:val="00370D68"/>
    <w:rsid w:val="00372818"/>
    <w:rsid w:val="003774FD"/>
    <w:rsid w:val="003832CB"/>
    <w:rsid w:val="0038478F"/>
    <w:rsid w:val="003A0CB4"/>
    <w:rsid w:val="003A167C"/>
    <w:rsid w:val="003A4997"/>
    <w:rsid w:val="003A58CD"/>
    <w:rsid w:val="003A6DF8"/>
    <w:rsid w:val="003A77DB"/>
    <w:rsid w:val="003A7EEE"/>
    <w:rsid w:val="003B2143"/>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D107C"/>
    <w:rsid w:val="004D5AC5"/>
    <w:rsid w:val="004E0ECD"/>
    <w:rsid w:val="004E45B2"/>
    <w:rsid w:val="004E4E27"/>
    <w:rsid w:val="004E7BC2"/>
    <w:rsid w:val="004F6204"/>
    <w:rsid w:val="00502DFA"/>
    <w:rsid w:val="005056C7"/>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D5960"/>
    <w:rsid w:val="005D66E6"/>
    <w:rsid w:val="005E29F4"/>
    <w:rsid w:val="005E2DE7"/>
    <w:rsid w:val="005E3E96"/>
    <w:rsid w:val="005E6D59"/>
    <w:rsid w:val="005F0B3A"/>
    <w:rsid w:val="005F29A9"/>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7306"/>
    <w:rsid w:val="006D48F7"/>
    <w:rsid w:val="006D5DD9"/>
    <w:rsid w:val="007004ED"/>
    <w:rsid w:val="007017AF"/>
    <w:rsid w:val="007216C9"/>
    <w:rsid w:val="007246EE"/>
    <w:rsid w:val="00730D74"/>
    <w:rsid w:val="0073440C"/>
    <w:rsid w:val="007370D0"/>
    <w:rsid w:val="00744505"/>
    <w:rsid w:val="00751FA0"/>
    <w:rsid w:val="007569BD"/>
    <w:rsid w:val="00770E64"/>
    <w:rsid w:val="00775795"/>
    <w:rsid w:val="00775E7E"/>
    <w:rsid w:val="00795D1D"/>
    <w:rsid w:val="007979F1"/>
    <w:rsid w:val="007A021E"/>
    <w:rsid w:val="007A4A18"/>
    <w:rsid w:val="007B0F30"/>
    <w:rsid w:val="007B2C9A"/>
    <w:rsid w:val="007C1C42"/>
    <w:rsid w:val="007C366C"/>
    <w:rsid w:val="007D6D2F"/>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615D"/>
    <w:rsid w:val="00863171"/>
    <w:rsid w:val="00863FFE"/>
    <w:rsid w:val="00866BCD"/>
    <w:rsid w:val="00870A37"/>
    <w:rsid w:val="00873658"/>
    <w:rsid w:val="008824A2"/>
    <w:rsid w:val="00885E18"/>
    <w:rsid w:val="00886412"/>
    <w:rsid w:val="00895FEF"/>
    <w:rsid w:val="008A5954"/>
    <w:rsid w:val="008C000B"/>
    <w:rsid w:val="008C18AF"/>
    <w:rsid w:val="008C3939"/>
    <w:rsid w:val="008C5162"/>
    <w:rsid w:val="008D1434"/>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45DED"/>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74B3"/>
    <w:rsid w:val="00A053EB"/>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1F29"/>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5F9"/>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BF429E"/>
    <w:rsid w:val="00C030C5"/>
    <w:rsid w:val="00C03F5C"/>
    <w:rsid w:val="00C05281"/>
    <w:rsid w:val="00C17C7C"/>
    <w:rsid w:val="00C21D6B"/>
    <w:rsid w:val="00C30F44"/>
    <w:rsid w:val="00C32EE7"/>
    <w:rsid w:val="00C362F2"/>
    <w:rsid w:val="00C37598"/>
    <w:rsid w:val="00C41B89"/>
    <w:rsid w:val="00C50AFC"/>
    <w:rsid w:val="00C52254"/>
    <w:rsid w:val="00C53DFC"/>
    <w:rsid w:val="00C5432D"/>
    <w:rsid w:val="00C560C4"/>
    <w:rsid w:val="00C61E60"/>
    <w:rsid w:val="00C63FB9"/>
    <w:rsid w:val="00C70D47"/>
    <w:rsid w:val="00C715BF"/>
    <w:rsid w:val="00C72EFB"/>
    <w:rsid w:val="00C757B3"/>
    <w:rsid w:val="00C80065"/>
    <w:rsid w:val="00C84BA8"/>
    <w:rsid w:val="00C854EB"/>
    <w:rsid w:val="00C920E9"/>
    <w:rsid w:val="00CA51E5"/>
    <w:rsid w:val="00CA5C78"/>
    <w:rsid w:val="00CB0445"/>
    <w:rsid w:val="00CB10D0"/>
    <w:rsid w:val="00CD09FF"/>
    <w:rsid w:val="00CD675D"/>
    <w:rsid w:val="00CE6730"/>
    <w:rsid w:val="00D0545A"/>
    <w:rsid w:val="00D0723A"/>
    <w:rsid w:val="00D2033A"/>
    <w:rsid w:val="00D22F60"/>
    <w:rsid w:val="00D26E1A"/>
    <w:rsid w:val="00D30CC8"/>
    <w:rsid w:val="00D360F5"/>
    <w:rsid w:val="00D426E8"/>
    <w:rsid w:val="00D445A5"/>
    <w:rsid w:val="00D46847"/>
    <w:rsid w:val="00D52DB5"/>
    <w:rsid w:val="00D5323E"/>
    <w:rsid w:val="00D571BE"/>
    <w:rsid w:val="00D64B47"/>
    <w:rsid w:val="00D66547"/>
    <w:rsid w:val="00D73D58"/>
    <w:rsid w:val="00D74ADF"/>
    <w:rsid w:val="00D811BA"/>
    <w:rsid w:val="00D815AB"/>
    <w:rsid w:val="00D819DD"/>
    <w:rsid w:val="00D81F9D"/>
    <w:rsid w:val="00D94A24"/>
    <w:rsid w:val="00DA3C8E"/>
    <w:rsid w:val="00DA4780"/>
    <w:rsid w:val="00DB09F2"/>
    <w:rsid w:val="00DB3988"/>
    <w:rsid w:val="00DB54FB"/>
    <w:rsid w:val="00DC1E94"/>
    <w:rsid w:val="00DC5B7F"/>
    <w:rsid w:val="00DD248E"/>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563B"/>
    <w:rsid w:val="00E257E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7325"/>
    <w:rsid w:val="00EB3572"/>
    <w:rsid w:val="00EB59B5"/>
    <w:rsid w:val="00EC166B"/>
    <w:rsid w:val="00EC4D3C"/>
    <w:rsid w:val="00EC505F"/>
    <w:rsid w:val="00EC5878"/>
    <w:rsid w:val="00EC7C18"/>
    <w:rsid w:val="00ED463E"/>
    <w:rsid w:val="00ED53FD"/>
    <w:rsid w:val="00ED6D15"/>
    <w:rsid w:val="00EE1171"/>
    <w:rsid w:val="00EE3ECF"/>
    <w:rsid w:val="00EF065D"/>
    <w:rsid w:val="00EF2FA1"/>
    <w:rsid w:val="00F025C8"/>
    <w:rsid w:val="00F069EF"/>
    <w:rsid w:val="00F13766"/>
    <w:rsid w:val="00F1499F"/>
    <w:rsid w:val="00F15676"/>
    <w:rsid w:val="00F164AC"/>
    <w:rsid w:val="00F209E3"/>
    <w:rsid w:val="00F24871"/>
    <w:rsid w:val="00F259D9"/>
    <w:rsid w:val="00F27D8C"/>
    <w:rsid w:val="00F36147"/>
    <w:rsid w:val="00F52067"/>
    <w:rsid w:val="00F5227A"/>
    <w:rsid w:val="00F52CAC"/>
    <w:rsid w:val="00F52E33"/>
    <w:rsid w:val="00F56D43"/>
    <w:rsid w:val="00F575B6"/>
    <w:rsid w:val="00F70754"/>
    <w:rsid w:val="00F71A70"/>
    <w:rsid w:val="00F75C40"/>
    <w:rsid w:val="00F81DA6"/>
    <w:rsid w:val="00F92965"/>
    <w:rsid w:val="00FA0BC4"/>
    <w:rsid w:val="00FA6BEE"/>
    <w:rsid w:val="00FA7600"/>
    <w:rsid w:val="00FB05FE"/>
    <w:rsid w:val="00FB332E"/>
    <w:rsid w:val="00FB522D"/>
    <w:rsid w:val="00FC3E37"/>
    <w:rsid w:val="00FF19BB"/>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EEF951-E398-48A6-8260-2B9DEC30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1389</Words>
  <Characters>610</Characters>
  <Application>Microsoft Office Word</Application>
  <DocSecurity>0</DocSecurity>
  <Lines>5</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1996</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2026-07-07T06:49:00Z</dcterms:modified>
</cp:coreProperties>
</file>